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en-US"/>
        </w:rPr>
        <w:t>DISCOVERY BAY WOMEN</w:t>
      </w:r>
      <w:r>
        <w:rPr>
          <w:rtl w:val="1"/>
        </w:rPr>
        <w:t>’</w:t>
      </w:r>
      <w:r>
        <w:rPr>
          <w:rtl w:val="0"/>
        </w:rPr>
        <w:t>S GOLF CLUB</w:t>
      </w:r>
    </w:p>
    <w:p>
      <w:pPr>
        <w:pStyle w:val="Body"/>
        <w:jc w:val="center"/>
      </w:pPr>
      <w:r>
        <w:rPr>
          <w:rtl w:val="0"/>
          <w:lang w:val="de-DE"/>
        </w:rPr>
        <w:t>REGISTRATION FORM</w:t>
      </w:r>
    </w:p>
    <w:p>
      <w:pPr>
        <w:pStyle w:val="Body"/>
        <w:jc w:val="center"/>
      </w:pPr>
    </w:p>
    <w:p>
      <w:pPr>
        <w:pStyle w:val="Body"/>
        <w:bidi w:val="0"/>
      </w:pPr>
      <w:r>
        <w:rPr>
          <w:rtl w:val="0"/>
        </w:rPr>
        <w:t>Fill out this form and leave at the front desk with a check (made out to Discovery Bay Women</w:t>
      </w:r>
      <w:r>
        <w:rPr>
          <w:rtl w:val="1"/>
        </w:rPr>
        <w:t>’</w:t>
      </w:r>
      <w:r>
        <w:rPr>
          <w:rtl w:val="0"/>
        </w:rPr>
        <w:t>s Golf Club) for dues or mail to: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Marianne Ott, PO Box 801, Port Hadlock, WA 98339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Name 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Mailing Address__________________________________________________________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Phone ______________________ Email_____________________________________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GHIN # if applicable __________________ Handicap (if known)___________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Dues: GHIN* + Club Membership - $51 Club Membership only - $15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*Golf Handicap &amp; Information Network Number. Must have a handicap to participate in competitions on Thursdays.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want to play on: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Thursday (18-holes)_____ Tuesday (9-holes)_____ Both days 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For more information please call</w:t>
      </w:r>
      <w:r>
        <w:rPr>
          <w:rtl w:val="0"/>
        </w:rPr>
        <w:t xml:space="preserve"> Jane Guiltinan, Captain, at 206-473-0909 </w:t>
      </w:r>
      <w:r>
        <w:rPr>
          <w:rtl w:val="0"/>
          <w:lang w:val="da-DK"/>
        </w:rPr>
        <w:t>or Marianne Ott, Treasurer, at 360-437-0625.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